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0123" w14:textId="77777777" w:rsidR="00524A36" w:rsidRDefault="00524A36" w:rsidP="00D91193">
      <w:pPr>
        <w:pStyle w:val="a8"/>
        <w:jc w:val="right"/>
        <w:rPr>
          <w:rFonts w:ascii="Arial" w:hAnsi="Arial" w:cs="Arial"/>
          <w:color w:val="656565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1488" behindDoc="0" locked="0" layoutInCell="1" allowOverlap="1" wp14:anchorId="63A4DE4C" wp14:editId="46F0E266">
            <wp:simplePos x="0" y="0"/>
            <wp:positionH relativeFrom="column">
              <wp:posOffset>-620395</wp:posOffset>
            </wp:positionH>
            <wp:positionV relativeFrom="paragraph">
              <wp:posOffset>-521335</wp:posOffset>
            </wp:positionV>
            <wp:extent cx="7532370" cy="958850"/>
            <wp:effectExtent l="0" t="0" r="0" b="0"/>
            <wp:wrapThrough wrapText="bothSides">
              <wp:wrapPolygon edited="0">
                <wp:start x="0" y="0"/>
                <wp:lineTo x="0" y="21028"/>
                <wp:lineTo x="21524" y="21028"/>
                <wp:lineTo x="21524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F5363" w14:textId="77777777" w:rsidR="00B13688" w:rsidRPr="00B13688" w:rsidRDefault="00B13688" w:rsidP="00632ABE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062ED53C" w14:textId="77777777" w:rsidR="00B13688" w:rsidRPr="00B13688" w:rsidRDefault="00B13688" w:rsidP="00632ABE">
      <w:pPr>
        <w:pStyle w:val="a8"/>
        <w:ind w:firstLine="284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B1368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что обратились в нашу компанию и надеемся видеть Вас в числе наших клиентов.</w:t>
      </w:r>
    </w:p>
    <w:p w14:paraId="4DB71139" w14:textId="77777777" w:rsidR="00B13688" w:rsidRPr="00B13688" w:rsidRDefault="00B13688" w:rsidP="00D03A7A">
      <w:pPr>
        <w:spacing w:after="120" w:line="240" w:lineRule="auto"/>
        <w:ind w:firstLine="284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031C9AEB" w14:textId="77777777" w:rsidR="00B13688" w:rsidRPr="00B13688" w:rsidRDefault="005F4009" w:rsidP="005F4009">
      <w:pPr>
        <w:spacing w:after="240" w:line="240" w:lineRule="auto"/>
        <w:ind w:firstLine="284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  <w:r w:rsidRPr="00B13688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A4643" wp14:editId="4AD63EB2">
                <wp:simplePos x="0" y="0"/>
                <wp:positionH relativeFrom="column">
                  <wp:posOffset>-389255</wp:posOffset>
                </wp:positionH>
                <wp:positionV relativeFrom="paragraph">
                  <wp:posOffset>437515</wp:posOffset>
                </wp:positionV>
                <wp:extent cx="7094220" cy="0"/>
                <wp:effectExtent l="0" t="0" r="1143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E7C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0.65pt;margin-top:34.45pt;width:558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" strokecolor="#656565" strokeweight="1.5pt"/>
            </w:pict>
          </mc:Fallback>
        </mc:AlternateContent>
      </w:r>
      <w:r w:rsidR="00B13688" w:rsidRPr="00B1368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p w14:paraId="7B6FC95D" w14:textId="77777777" w:rsidR="00B13688" w:rsidRDefault="00B13688" w:rsidP="00632ABE">
      <w:pPr>
        <w:spacing w:after="0" w:line="240" w:lineRule="auto"/>
        <w:ind w:firstLine="284"/>
        <w:jc w:val="center"/>
        <w:rPr>
          <w:rFonts w:ascii="Arial" w:hAnsi="Arial" w:cs="Arial"/>
          <w:color w:val="E9624C"/>
          <w:szCs w:val="20"/>
        </w:rPr>
      </w:pPr>
    </w:p>
    <w:p w14:paraId="0A8CE422" w14:textId="77777777" w:rsidR="0059283E" w:rsidRPr="00B92D8B" w:rsidRDefault="0059283E" w:rsidP="0059283E">
      <w:pPr>
        <w:pStyle w:val="a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7428"/>
      </w:tblGrid>
      <w:tr w:rsidR="0059283E" w:rsidRPr="0059283E" w14:paraId="397F953E" w14:textId="77777777" w:rsidTr="0059283E">
        <w:trPr>
          <w:trHeight w:val="313"/>
        </w:trPr>
        <w:tc>
          <w:tcPr>
            <w:tcW w:w="1484" w:type="pct"/>
            <w:vAlign w:val="center"/>
          </w:tcPr>
          <w:p w14:paraId="5A18B3C2" w14:textId="77777777" w:rsidR="0059283E" w:rsidRPr="0059283E" w:rsidRDefault="0059283E" w:rsidP="0059283E">
            <w:pPr>
              <w:spacing w:after="0" w:line="240" w:lineRule="auto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59283E">
              <w:rPr>
                <w:rFonts w:ascii="Arial" w:hAnsi="Arial" w:cs="Arial"/>
                <w:color w:val="656565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516" w:type="pct"/>
            <w:vAlign w:val="center"/>
          </w:tcPr>
          <w:p w14:paraId="00B4F74A" w14:textId="77777777" w:rsidR="0059283E" w:rsidRPr="0059283E" w:rsidRDefault="0059283E" w:rsidP="0059283E">
            <w:pPr>
              <w:spacing w:after="0" w:line="240" w:lineRule="auto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59283E" w:rsidRPr="0059283E" w14:paraId="0D98EDC0" w14:textId="77777777" w:rsidTr="0059283E">
        <w:trPr>
          <w:trHeight w:val="313"/>
        </w:trPr>
        <w:tc>
          <w:tcPr>
            <w:tcW w:w="1484" w:type="pct"/>
            <w:vAlign w:val="center"/>
          </w:tcPr>
          <w:p w14:paraId="6E8D50AD" w14:textId="77777777" w:rsidR="0059283E" w:rsidRPr="0059283E" w:rsidRDefault="0059283E" w:rsidP="0059283E">
            <w:pPr>
              <w:spacing w:after="0" w:line="240" w:lineRule="auto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59283E">
              <w:rPr>
                <w:rFonts w:ascii="Arial" w:hAnsi="Arial" w:cs="Arial"/>
                <w:color w:val="656565"/>
                <w:sz w:val="20"/>
                <w:szCs w:val="20"/>
              </w:rPr>
              <w:t>Адрес организации</w:t>
            </w:r>
          </w:p>
        </w:tc>
        <w:tc>
          <w:tcPr>
            <w:tcW w:w="3516" w:type="pct"/>
            <w:vAlign w:val="center"/>
          </w:tcPr>
          <w:p w14:paraId="3E5CEA65" w14:textId="77777777" w:rsidR="0059283E" w:rsidRPr="0059283E" w:rsidRDefault="0059283E" w:rsidP="0059283E">
            <w:pPr>
              <w:spacing w:after="0" w:line="240" w:lineRule="auto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  <w:tr w:rsidR="0059283E" w:rsidRPr="0059283E" w14:paraId="685646D6" w14:textId="77777777" w:rsidTr="0059283E">
        <w:trPr>
          <w:trHeight w:val="313"/>
        </w:trPr>
        <w:tc>
          <w:tcPr>
            <w:tcW w:w="1484" w:type="pct"/>
            <w:vAlign w:val="center"/>
          </w:tcPr>
          <w:p w14:paraId="3EE5960C" w14:textId="77777777" w:rsidR="0059283E" w:rsidRPr="0059283E" w:rsidRDefault="0059283E" w:rsidP="0059283E">
            <w:pPr>
              <w:spacing w:after="0" w:line="240" w:lineRule="auto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59283E">
              <w:rPr>
                <w:rFonts w:ascii="Arial" w:hAnsi="Arial" w:cs="Arial"/>
                <w:color w:val="656565"/>
                <w:sz w:val="20"/>
                <w:szCs w:val="20"/>
              </w:rPr>
              <w:t>Контактные данные и телефон</w:t>
            </w:r>
          </w:p>
        </w:tc>
        <w:tc>
          <w:tcPr>
            <w:tcW w:w="3516" w:type="pct"/>
            <w:vAlign w:val="center"/>
          </w:tcPr>
          <w:p w14:paraId="08BA2626" w14:textId="77777777" w:rsidR="0059283E" w:rsidRPr="0059283E" w:rsidRDefault="0059283E" w:rsidP="0059283E">
            <w:pPr>
              <w:spacing w:after="0" w:line="240" w:lineRule="auto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</w:tc>
      </w:tr>
    </w:tbl>
    <w:p w14:paraId="50E86113" w14:textId="77777777" w:rsidR="0059283E" w:rsidRPr="0059283E" w:rsidRDefault="0059283E" w:rsidP="0059283E">
      <w:pPr>
        <w:spacing w:before="120" w:after="120" w:line="240" w:lineRule="auto"/>
        <w:ind w:right="-567"/>
        <w:jc w:val="center"/>
        <w:rPr>
          <w:rFonts w:ascii="Arial" w:hAnsi="Arial" w:cs="Arial"/>
          <w:b/>
          <w:caps/>
          <w:color w:val="656565"/>
          <w:sz w:val="20"/>
          <w:szCs w:val="20"/>
        </w:rPr>
      </w:pPr>
      <w:r w:rsidRPr="0059283E">
        <w:rPr>
          <w:rFonts w:ascii="Arial" w:hAnsi="Arial" w:cs="Arial"/>
          <w:b/>
          <w:caps/>
          <w:color w:val="656565"/>
          <w:sz w:val="20"/>
          <w:szCs w:val="20"/>
        </w:rPr>
        <w:t>Номинальные данные и основные размеры статора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1135"/>
        <w:gridCol w:w="1134"/>
        <w:gridCol w:w="2268"/>
        <w:gridCol w:w="2835"/>
      </w:tblGrid>
      <w:tr w:rsidR="0059283E" w:rsidRPr="00C46194" w14:paraId="0C51B7DE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7DE0EDDD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М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ощность, кВт</w:t>
            </w:r>
          </w:p>
        </w:tc>
        <w:tc>
          <w:tcPr>
            <w:tcW w:w="2269" w:type="dxa"/>
            <w:gridSpan w:val="2"/>
          </w:tcPr>
          <w:p w14:paraId="391240EE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aps/>
                <w:noProof/>
                <w:color w:val="656565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18302203" wp14:editId="09957D6C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83185</wp:posOffset>
                  </wp:positionV>
                  <wp:extent cx="3693795" cy="5324475"/>
                  <wp:effectExtent l="0" t="0" r="1905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795" cy="532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283E" w:rsidRPr="00C46194" w14:paraId="391D3772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3607651D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Н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апряжение, В</w:t>
            </w:r>
          </w:p>
        </w:tc>
        <w:tc>
          <w:tcPr>
            <w:tcW w:w="2269" w:type="dxa"/>
            <w:gridSpan w:val="2"/>
          </w:tcPr>
          <w:p w14:paraId="54BEDC7B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57DA2A20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30E4E54F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Ч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астота вращения, об/мин</w:t>
            </w:r>
          </w:p>
        </w:tc>
        <w:tc>
          <w:tcPr>
            <w:tcW w:w="2269" w:type="dxa"/>
            <w:gridSpan w:val="2"/>
          </w:tcPr>
          <w:p w14:paraId="583DD9D2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4C214F5B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678EE97C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Т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ок, А</w:t>
            </w:r>
          </w:p>
        </w:tc>
        <w:tc>
          <w:tcPr>
            <w:tcW w:w="2269" w:type="dxa"/>
            <w:gridSpan w:val="2"/>
          </w:tcPr>
          <w:p w14:paraId="70A02E68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5B4EB0A5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34EE2E66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С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опряжение фаз (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Y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/Δ)</w:t>
            </w:r>
          </w:p>
        </w:tc>
        <w:tc>
          <w:tcPr>
            <w:tcW w:w="2269" w:type="dxa"/>
            <w:gridSpan w:val="2"/>
          </w:tcPr>
          <w:p w14:paraId="3076DED0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1561FAE2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74DB9709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К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ласс изоляции</w:t>
            </w:r>
          </w:p>
        </w:tc>
        <w:tc>
          <w:tcPr>
            <w:tcW w:w="2269" w:type="dxa"/>
            <w:gridSpan w:val="2"/>
          </w:tcPr>
          <w:p w14:paraId="273E2018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4D415065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6AE2727C" w14:textId="77777777" w:rsidR="0059283E" w:rsidRPr="00C46194" w:rsidRDefault="006F5831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Д</w:t>
            </w:r>
            <w:r w:rsidR="0059283E" w:rsidRPr="00C46194">
              <w:rPr>
                <w:rFonts w:ascii="Arial" w:hAnsi="Arial" w:cs="Arial"/>
                <w:color w:val="656565"/>
                <w:sz w:val="20"/>
                <w:szCs w:val="20"/>
              </w:rPr>
              <w:t>иаметр наружный, мм</w:t>
            </w:r>
          </w:p>
        </w:tc>
        <w:tc>
          <w:tcPr>
            <w:tcW w:w="2269" w:type="dxa"/>
            <w:gridSpan w:val="2"/>
          </w:tcPr>
          <w:p w14:paraId="0C4EFCB5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1F75279B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5DB605B6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Диаметр внутренний, мм</w:t>
            </w:r>
          </w:p>
        </w:tc>
        <w:tc>
          <w:tcPr>
            <w:tcW w:w="2269" w:type="dxa"/>
            <w:gridSpan w:val="2"/>
          </w:tcPr>
          <w:p w14:paraId="2B05FAD9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202FA66D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6C7D37CD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Длина сердечника, мм</w:t>
            </w:r>
          </w:p>
        </w:tc>
        <w:tc>
          <w:tcPr>
            <w:tcW w:w="2269" w:type="dxa"/>
            <w:gridSpan w:val="2"/>
          </w:tcPr>
          <w:p w14:paraId="1AD2B327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225DB65B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5F107378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Число пазов</w:t>
            </w:r>
          </w:p>
        </w:tc>
        <w:tc>
          <w:tcPr>
            <w:tcW w:w="2269" w:type="dxa"/>
            <w:gridSpan w:val="2"/>
          </w:tcPr>
          <w:p w14:paraId="152AB490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10BD9324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002983D3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Шаг по пазам</w:t>
            </w:r>
          </w:p>
        </w:tc>
        <w:tc>
          <w:tcPr>
            <w:tcW w:w="2269" w:type="dxa"/>
            <w:gridSpan w:val="2"/>
          </w:tcPr>
          <w:p w14:paraId="53B2E30F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59BC2FC2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53C28207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Число параллельных ветвей</w:t>
            </w:r>
          </w:p>
        </w:tc>
        <w:tc>
          <w:tcPr>
            <w:tcW w:w="2269" w:type="dxa"/>
            <w:gridSpan w:val="2"/>
          </w:tcPr>
          <w:p w14:paraId="680317FD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53CAF361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23810011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Витков в катушке</w:t>
            </w:r>
          </w:p>
        </w:tc>
        <w:tc>
          <w:tcPr>
            <w:tcW w:w="2269" w:type="dxa"/>
            <w:gridSpan w:val="2"/>
          </w:tcPr>
          <w:p w14:paraId="26EC56CE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59283E" w:rsidRPr="00C46194" w14:paraId="65546C0E" w14:textId="77777777" w:rsidTr="006F5831">
        <w:trPr>
          <w:gridAfter w:val="2"/>
          <w:wAfter w:w="5103" w:type="dxa"/>
          <w:trHeight w:val="284"/>
        </w:trPr>
        <w:tc>
          <w:tcPr>
            <w:tcW w:w="2801" w:type="dxa"/>
            <w:gridSpan w:val="2"/>
            <w:vAlign w:val="center"/>
          </w:tcPr>
          <w:p w14:paraId="2BE7A236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Проводников в витке</w:t>
            </w:r>
          </w:p>
        </w:tc>
        <w:tc>
          <w:tcPr>
            <w:tcW w:w="2269" w:type="dxa"/>
            <w:gridSpan w:val="2"/>
          </w:tcPr>
          <w:p w14:paraId="7046C084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428C33E7" w14:textId="77777777" w:rsidTr="006F5831">
        <w:trPr>
          <w:gridAfter w:val="2"/>
          <w:wAfter w:w="5103" w:type="dxa"/>
        </w:trPr>
        <w:tc>
          <w:tcPr>
            <w:tcW w:w="1808" w:type="dxa"/>
            <w:vMerge w:val="restart"/>
          </w:tcPr>
          <w:p w14:paraId="72C248B3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Провод (марка, размер)</w:t>
            </w:r>
          </w:p>
        </w:tc>
        <w:tc>
          <w:tcPr>
            <w:tcW w:w="993" w:type="dxa"/>
            <w:vMerge w:val="restart"/>
          </w:tcPr>
          <w:p w14:paraId="226BDF49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F61A87F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Без изоляции</w:t>
            </w:r>
          </w:p>
        </w:tc>
        <w:tc>
          <w:tcPr>
            <w:tcW w:w="1134" w:type="dxa"/>
          </w:tcPr>
          <w:p w14:paraId="0089D3BA" w14:textId="77777777" w:rsidR="0059283E" w:rsidRPr="00C46194" w:rsidRDefault="0059283E" w:rsidP="00C4619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3BD102CF" w14:textId="77777777" w:rsidTr="006F5831">
        <w:trPr>
          <w:gridAfter w:val="2"/>
          <w:wAfter w:w="5103" w:type="dxa"/>
          <w:trHeight w:val="205"/>
        </w:trPr>
        <w:tc>
          <w:tcPr>
            <w:tcW w:w="1808" w:type="dxa"/>
            <w:vMerge/>
          </w:tcPr>
          <w:p w14:paraId="17AFFAA4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52F1CB9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B6DD96D" w14:textId="77777777" w:rsidR="0059283E" w:rsidRPr="00C46194" w:rsidRDefault="0059283E" w:rsidP="00C46194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В изоляции</w:t>
            </w:r>
          </w:p>
        </w:tc>
        <w:tc>
          <w:tcPr>
            <w:tcW w:w="1134" w:type="dxa"/>
          </w:tcPr>
          <w:p w14:paraId="103AD383" w14:textId="77777777" w:rsidR="0059283E" w:rsidRPr="00C46194" w:rsidRDefault="0059283E" w:rsidP="00C4619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7D06A22E" w14:textId="77777777" w:rsidTr="006F5831"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5C659E35" w14:textId="77777777" w:rsidR="0059283E" w:rsidRPr="00C46194" w:rsidRDefault="0059283E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Длина вывода</w:t>
            </w:r>
          </w:p>
        </w:tc>
        <w:tc>
          <w:tcPr>
            <w:tcW w:w="1134" w:type="dxa"/>
          </w:tcPr>
          <w:p w14:paraId="41733D62" w14:textId="77777777" w:rsidR="0059283E" w:rsidRPr="00C46194" w:rsidRDefault="0059283E" w:rsidP="00C46194">
            <w:pPr>
              <w:spacing w:after="0" w:line="240" w:lineRule="auto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162CE3AF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0288A6CA" w14:textId="77777777" w:rsidR="0059283E" w:rsidRPr="00C46194" w:rsidRDefault="0059283E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Длина вывода с изоляцией</w:t>
            </w:r>
          </w:p>
        </w:tc>
        <w:tc>
          <w:tcPr>
            <w:tcW w:w="1134" w:type="dxa"/>
          </w:tcPr>
          <w:p w14:paraId="4F735266" w14:textId="77777777" w:rsidR="0059283E" w:rsidRPr="00C46194" w:rsidRDefault="0059283E" w:rsidP="00C46194">
            <w:pPr>
              <w:spacing w:after="0" w:line="240" w:lineRule="auto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03A63792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532765C6" w14:textId="77777777" w:rsidR="0059283E" w:rsidRPr="00C46194" w:rsidRDefault="0059283E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Длина прямолинейной части</w:t>
            </w:r>
          </w:p>
        </w:tc>
        <w:tc>
          <w:tcPr>
            <w:tcW w:w="1134" w:type="dxa"/>
          </w:tcPr>
          <w:p w14:paraId="2978356C" w14:textId="77777777" w:rsidR="0059283E" w:rsidRPr="00C46194" w:rsidRDefault="0059283E" w:rsidP="00C46194">
            <w:pPr>
              <w:spacing w:after="0" w:line="240" w:lineRule="auto"/>
              <w:jc w:val="both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155323E4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1AAE8C85" w14:textId="77777777" w:rsidR="006F5831" w:rsidRPr="00C46194" w:rsidRDefault="006F5831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Вылет лобовой части</w:t>
            </w:r>
          </w:p>
        </w:tc>
        <w:tc>
          <w:tcPr>
            <w:tcW w:w="1134" w:type="dxa"/>
          </w:tcPr>
          <w:p w14:paraId="355191CD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02194DF4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3194A112" w14:textId="77777777" w:rsidR="006F5831" w:rsidRPr="00C46194" w:rsidRDefault="006F5831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Длина пазовой части</w:t>
            </w:r>
          </w:p>
        </w:tc>
        <w:tc>
          <w:tcPr>
            <w:tcW w:w="1134" w:type="dxa"/>
          </w:tcPr>
          <w:p w14:paraId="2DF3EEB4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114A9588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1FD045F6" w14:textId="77777777" w:rsidR="006F5831" w:rsidRPr="00C46194" w:rsidRDefault="006F5831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Длина секции без вывода</w:t>
            </w:r>
          </w:p>
        </w:tc>
        <w:tc>
          <w:tcPr>
            <w:tcW w:w="1134" w:type="dxa"/>
          </w:tcPr>
          <w:p w14:paraId="1418AA51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3A1196FD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75574D68" w14:textId="77777777" w:rsidR="006F5831" w:rsidRPr="00C46194" w:rsidRDefault="006F5831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Ширина сгиба лобовой</w:t>
            </w:r>
          </w:p>
        </w:tc>
        <w:tc>
          <w:tcPr>
            <w:tcW w:w="1134" w:type="dxa"/>
          </w:tcPr>
          <w:p w14:paraId="3141882B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59B4DFDA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4"/>
        </w:trPr>
        <w:tc>
          <w:tcPr>
            <w:tcW w:w="3936" w:type="dxa"/>
            <w:gridSpan w:val="3"/>
            <w:vAlign w:val="center"/>
          </w:tcPr>
          <w:p w14:paraId="4FDA38AF" w14:textId="77777777" w:rsidR="006F5831" w:rsidRPr="00C46194" w:rsidRDefault="006F5831" w:rsidP="006F58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Диаметр изгиба</w:t>
            </w:r>
          </w:p>
        </w:tc>
        <w:tc>
          <w:tcPr>
            <w:tcW w:w="1134" w:type="dxa"/>
          </w:tcPr>
          <w:p w14:paraId="01BD6413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4E50AC5F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5"/>
        </w:trPr>
        <w:tc>
          <w:tcPr>
            <w:tcW w:w="3936" w:type="dxa"/>
            <w:gridSpan w:val="3"/>
            <w:vAlign w:val="center"/>
          </w:tcPr>
          <w:p w14:paraId="0AFC9BD2" w14:textId="77777777" w:rsidR="006F5831" w:rsidRPr="00C46194" w:rsidRDefault="006F5831" w:rsidP="006F5831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Угол между прямолинейной и пазовой частью</w:t>
            </w:r>
          </w:p>
        </w:tc>
        <w:tc>
          <w:tcPr>
            <w:tcW w:w="1134" w:type="dxa"/>
          </w:tcPr>
          <w:p w14:paraId="17F287CE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5881C6EB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5"/>
        </w:trPr>
        <w:tc>
          <w:tcPr>
            <w:tcW w:w="3936" w:type="dxa"/>
            <w:gridSpan w:val="3"/>
            <w:vAlign w:val="center"/>
          </w:tcPr>
          <w:p w14:paraId="07F19DBE" w14:textId="77777777" w:rsidR="006F5831" w:rsidRPr="00C46194" w:rsidRDefault="006F5831" w:rsidP="006F5831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Расстояние между соседними секциями в лобовой части</w:t>
            </w:r>
          </w:p>
        </w:tc>
        <w:tc>
          <w:tcPr>
            <w:tcW w:w="1134" w:type="dxa"/>
          </w:tcPr>
          <w:p w14:paraId="5B3D44B5" w14:textId="77777777" w:rsidR="006F5831" w:rsidRPr="00C46194" w:rsidRDefault="006F5831" w:rsidP="006F5831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6F5E441A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5"/>
        </w:trPr>
        <w:tc>
          <w:tcPr>
            <w:tcW w:w="3936" w:type="dxa"/>
            <w:gridSpan w:val="3"/>
            <w:vAlign w:val="center"/>
          </w:tcPr>
          <w:p w14:paraId="05B9062F" w14:textId="77777777" w:rsidR="006F5831" w:rsidRPr="006F5831" w:rsidRDefault="006F5831" w:rsidP="006F5831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Расстояние между прямолинейными частями</w:t>
            </w:r>
          </w:p>
        </w:tc>
        <w:tc>
          <w:tcPr>
            <w:tcW w:w="1134" w:type="dxa"/>
          </w:tcPr>
          <w:p w14:paraId="262EE043" w14:textId="77777777" w:rsidR="006F5831" w:rsidRPr="00C46194" w:rsidRDefault="006F5831" w:rsidP="00C46194">
            <w:pPr>
              <w:tabs>
                <w:tab w:val="left" w:pos="426"/>
              </w:tabs>
              <w:spacing w:after="0" w:line="240" w:lineRule="auto"/>
              <w:ind w:left="284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7EE9102A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5"/>
        </w:trPr>
        <w:tc>
          <w:tcPr>
            <w:tcW w:w="3936" w:type="dxa"/>
            <w:gridSpan w:val="3"/>
            <w:vAlign w:val="center"/>
          </w:tcPr>
          <w:p w14:paraId="0E678A84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12) Радиус лобовой левая часть</w:t>
            </w:r>
          </w:p>
        </w:tc>
        <w:tc>
          <w:tcPr>
            <w:tcW w:w="1134" w:type="dxa"/>
          </w:tcPr>
          <w:p w14:paraId="3539A12D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42E207D3" w14:textId="77777777" w:rsidTr="006F5831">
        <w:tblPrEx>
          <w:tblLook w:val="0000" w:firstRow="0" w:lastRow="0" w:firstColumn="0" w:lastColumn="0" w:noHBand="0" w:noVBand="0"/>
        </w:tblPrEx>
        <w:trPr>
          <w:gridAfter w:val="2"/>
          <w:wAfter w:w="5103" w:type="dxa"/>
          <w:trHeight w:val="285"/>
        </w:trPr>
        <w:tc>
          <w:tcPr>
            <w:tcW w:w="3936" w:type="dxa"/>
            <w:gridSpan w:val="3"/>
            <w:vAlign w:val="center"/>
          </w:tcPr>
          <w:p w14:paraId="4E1E0CC6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13) Радиус лобовой правая часть</w:t>
            </w:r>
          </w:p>
        </w:tc>
        <w:tc>
          <w:tcPr>
            <w:tcW w:w="1134" w:type="dxa"/>
          </w:tcPr>
          <w:p w14:paraId="71DCE8F6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607C7AE2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7452F733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lastRenderedPageBreak/>
              <w:t>14) Угол изгиба секции общий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E25FA8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07807C68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22831B8D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15) Высота секции в пазовой части (с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C4B5D5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74A69021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673154F5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16) Ширина секции в пазовой части (с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5172A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33E74F7B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34F43514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17) Ширина секции в пазовой части (без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A51A1C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347F7BBE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4BE0FB13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18) Высота секции в пазовой части (без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0CD621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1E09A6A0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19BAF401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19) Высота секции в лобовой части (без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F84E2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C46194" w:rsidRPr="00C46194" w14:paraId="142AA110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7349F767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20) Высота секции в лобовой части (с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51BDB" w14:textId="77777777" w:rsidR="0059283E" w:rsidRPr="00C46194" w:rsidRDefault="0059283E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28CB621D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4271AA12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21) Ширина секции в лобовой части (без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96446A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64A36ED0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1D7FB094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22) Ширина секции в лобовой части (с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изол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5E087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63CFB397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6CDEFE3F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23) Полная высота паза статора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CAB2D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2E9A45CE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32298451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24) Высота паза статора до клина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C5F6CE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07FEE4AC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6F74CB2C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25) Ширина паза статора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A340EE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6E07FA96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338" w:type="dxa"/>
            <w:gridSpan w:val="5"/>
            <w:vAlign w:val="center"/>
          </w:tcPr>
          <w:p w14:paraId="589757D9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26) Угол поворота головки лобовой части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1216F8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6F5831" w:rsidRPr="00C46194" w14:paraId="08E7FB3F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173" w:type="dxa"/>
            <w:gridSpan w:val="6"/>
            <w:vAlign w:val="center"/>
          </w:tcPr>
          <w:p w14:paraId="43254C2C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Технология изготовления секций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resin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rich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 / VPI (необходимое подчеркнуть) </w:t>
            </w:r>
          </w:p>
        </w:tc>
      </w:tr>
      <w:tr w:rsidR="006F5831" w:rsidRPr="00C46194" w14:paraId="417299A8" w14:textId="77777777" w:rsidTr="006F583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173" w:type="dxa"/>
            <w:gridSpan w:val="6"/>
            <w:vAlign w:val="center"/>
          </w:tcPr>
          <w:p w14:paraId="469E4966" w14:textId="77777777" w:rsidR="006F5831" w:rsidRPr="00C46194" w:rsidRDefault="006F5831" w:rsidP="006F5831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Необходимость использования </w:t>
            </w:r>
            <w:proofErr w:type="spellStart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>короностойкой</w:t>
            </w:r>
            <w:proofErr w:type="spellEnd"/>
            <w:r w:rsidRPr="00C46194">
              <w:rPr>
                <w:rFonts w:ascii="Arial" w:hAnsi="Arial" w:cs="Arial"/>
                <w:color w:val="656565"/>
                <w:sz w:val="20"/>
                <w:szCs w:val="20"/>
              </w:rPr>
              <w:t xml:space="preserve"> изоляции Да/Нет (необходимое подчеркнуть)</w:t>
            </w:r>
          </w:p>
        </w:tc>
      </w:tr>
    </w:tbl>
    <w:p w14:paraId="647DA66F" w14:textId="77777777" w:rsidR="0059283E" w:rsidRPr="0059283E" w:rsidRDefault="0059283E" w:rsidP="0059283E">
      <w:pPr>
        <w:spacing w:line="240" w:lineRule="atLeast"/>
        <w:ind w:right="141" w:hanging="709"/>
      </w:pPr>
    </w:p>
    <w:p w14:paraId="125121A5" w14:textId="77777777" w:rsidR="00D03A7A" w:rsidRPr="00524A36" w:rsidRDefault="00D03A7A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4D847C79" w14:textId="77777777" w:rsidR="005F4009" w:rsidRPr="00524A36" w:rsidRDefault="005F4009" w:rsidP="005F4009">
      <w:pPr>
        <w:spacing w:after="0" w:line="240" w:lineRule="auto"/>
        <w:ind w:right="141"/>
        <w:rPr>
          <w:rFonts w:ascii="Arial" w:eastAsia="Times New Roman" w:hAnsi="Arial" w:cs="Arial"/>
          <w:color w:val="656565"/>
          <w:sz w:val="20"/>
          <w:szCs w:val="20"/>
          <w:lang w:eastAsia="ru-RU"/>
        </w:rPr>
      </w:pPr>
    </w:p>
    <w:p w14:paraId="12FE8FDC" w14:textId="77777777" w:rsidR="00000020" w:rsidRDefault="00026BF3" w:rsidP="00777C2E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color w:val="656565"/>
          <w:sz w:val="20"/>
          <w:szCs w:val="20"/>
        </w:rPr>
        <w:t>Р</w:t>
      </w:r>
      <w:r w:rsidR="005C0F40" w:rsidRPr="00B13688">
        <w:rPr>
          <w:rFonts w:ascii="Arial" w:hAnsi="Arial" w:cs="Arial"/>
          <w:color w:val="656565"/>
          <w:sz w:val="20"/>
          <w:szCs w:val="20"/>
        </w:rPr>
        <w:t xml:space="preserve">Б, 223053, Минский р-н, д. </w:t>
      </w:r>
      <w:proofErr w:type="spellStart"/>
      <w:r w:rsidR="005C0F40" w:rsidRPr="00B13688">
        <w:rPr>
          <w:rFonts w:ascii="Arial" w:hAnsi="Arial" w:cs="Arial"/>
          <w:color w:val="656565"/>
          <w:sz w:val="20"/>
          <w:szCs w:val="20"/>
        </w:rPr>
        <w:t>Валерьяново</w:t>
      </w:r>
      <w:proofErr w:type="spellEnd"/>
      <w:r w:rsidR="005C0F40" w:rsidRPr="00B13688">
        <w:rPr>
          <w:rFonts w:ascii="Arial" w:hAnsi="Arial" w:cs="Arial"/>
          <w:color w:val="656565"/>
          <w:sz w:val="20"/>
          <w:szCs w:val="20"/>
        </w:rPr>
        <w:t>, ул. Логойска</w:t>
      </w:r>
      <w:r w:rsidR="00ED2BEB" w:rsidRPr="00B13688">
        <w:rPr>
          <w:rFonts w:ascii="Arial" w:hAnsi="Arial" w:cs="Arial"/>
          <w:color w:val="656565"/>
          <w:sz w:val="20"/>
          <w:szCs w:val="20"/>
        </w:rPr>
        <w:t xml:space="preserve">я,19. тел./факс (017) 510-95-00, </w:t>
      </w:r>
    </w:p>
    <w:p w14:paraId="6EA81D5F" w14:textId="24A2C223" w:rsidR="005C0F40" w:rsidRPr="00B13688" w:rsidRDefault="005C0F40" w:rsidP="00777C2E">
      <w:pPr>
        <w:spacing w:after="0" w:line="240" w:lineRule="auto"/>
        <w:ind w:left="-284" w:right="141"/>
        <w:jc w:val="center"/>
        <w:rPr>
          <w:rFonts w:ascii="Arial" w:hAnsi="Arial" w:cs="Arial"/>
          <w:color w:val="656565"/>
          <w:sz w:val="20"/>
          <w:szCs w:val="20"/>
        </w:rPr>
      </w:pPr>
      <w:r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B13688">
        <w:rPr>
          <w:rFonts w:ascii="Arial" w:hAnsi="Arial" w:cs="Arial"/>
          <w:bCs/>
          <w:color w:val="656565"/>
          <w:sz w:val="20"/>
          <w:szCs w:val="20"/>
        </w:rPr>
        <w:t>-</w:t>
      </w:r>
      <w:r w:rsidRPr="00B13688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Pr="00B13688">
        <w:rPr>
          <w:rFonts w:ascii="Arial" w:hAnsi="Arial" w:cs="Arial"/>
          <w:color w:val="656565"/>
          <w:sz w:val="20"/>
          <w:szCs w:val="20"/>
        </w:rPr>
        <w:t xml:space="preserve">: </w:t>
      </w:r>
      <w:r w:rsidRPr="00B13688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000020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Pr="00B13688">
        <w:rPr>
          <w:rFonts w:ascii="Arial" w:hAnsi="Arial" w:cs="Arial"/>
          <w:color w:val="656565"/>
          <w:sz w:val="20"/>
          <w:szCs w:val="20"/>
        </w:rPr>
        <w:t>@</w:t>
      </w:r>
      <w:proofErr w:type="spellStart"/>
      <w:r w:rsidRPr="00B13688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proofErr w:type="spellEnd"/>
      <w:r w:rsidRPr="00B13688">
        <w:rPr>
          <w:rFonts w:ascii="Arial" w:hAnsi="Arial" w:cs="Arial"/>
          <w:color w:val="656565"/>
          <w:sz w:val="20"/>
          <w:szCs w:val="20"/>
        </w:rPr>
        <w:t>.</w:t>
      </w:r>
      <w:r w:rsidRPr="00B13688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427BC989" w14:textId="77777777" w:rsidR="005C0F40" w:rsidRPr="00B13688" w:rsidRDefault="005C0F40" w:rsidP="00632ABE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</w:rPr>
      </w:pPr>
      <w:r w:rsidRPr="00B13688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951C7" wp14:editId="65C32C50">
                <wp:simplePos x="0" y="0"/>
                <wp:positionH relativeFrom="column">
                  <wp:posOffset>-484505</wp:posOffset>
                </wp:positionH>
                <wp:positionV relativeFrom="paragraph">
                  <wp:posOffset>90170</wp:posOffset>
                </wp:positionV>
                <wp:extent cx="7206615" cy="0"/>
                <wp:effectExtent l="0" t="0" r="1333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6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25F6" id="Прямая со стрелкой 4" o:spid="_x0000_s1026" type="#_x0000_t32" style="position:absolute;margin-left:-38.15pt;margin-top:7.1pt;width:56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" strokecolor="#656565" strokeweight="1.5pt"/>
            </w:pict>
          </mc:Fallback>
        </mc:AlternateContent>
      </w:r>
    </w:p>
    <w:p w14:paraId="0E7660B6" w14:textId="77777777" w:rsidR="00B22A05" w:rsidRDefault="00B22A05" w:rsidP="00B22A05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проектов:</w:t>
      </w:r>
      <w:r>
        <w:rPr>
          <w:rFonts w:ascii="Arial" w:hAnsi="Arial" w:cs="Arial"/>
          <w:color w:val="65656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56565"/>
          <w:sz w:val="20"/>
          <w:szCs w:val="20"/>
        </w:rPr>
        <w:t>Баук</w:t>
      </w:r>
      <w:proofErr w:type="spellEnd"/>
      <w:r>
        <w:rPr>
          <w:rFonts w:ascii="Arial" w:hAnsi="Arial" w:cs="Arial"/>
          <w:color w:val="656565"/>
          <w:sz w:val="20"/>
          <w:szCs w:val="20"/>
        </w:rPr>
        <w:t xml:space="preserve"> Ирина Владимировна + 375 29 186 00 63</w:t>
      </w:r>
    </w:p>
    <w:p w14:paraId="6E68D0E6" w14:textId="77777777" w:rsidR="00B22A05" w:rsidRDefault="00B22A05" w:rsidP="00B22A05">
      <w:pPr>
        <w:spacing w:after="0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реализации проектов:</w:t>
      </w:r>
      <w:r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Козляков Виктор Фёдорович</w:t>
      </w:r>
      <w:r>
        <w:rPr>
          <w:rFonts w:ascii="Arial" w:hAnsi="Arial" w:cs="Arial"/>
          <w:color w:val="656565"/>
          <w:sz w:val="20"/>
          <w:szCs w:val="20"/>
        </w:rPr>
        <w:t xml:space="preserve"> + 375 29 606 99 85</w:t>
      </w:r>
    </w:p>
    <w:p w14:paraId="7890BCB8" w14:textId="1279811C" w:rsidR="00ED2BEB" w:rsidRPr="00B13688" w:rsidRDefault="00ED2BEB" w:rsidP="00C46194">
      <w:pPr>
        <w:spacing w:after="0" w:line="240" w:lineRule="auto"/>
        <w:ind w:left="-709" w:right="-345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</w:p>
    <w:sectPr w:rsidR="00ED2BEB" w:rsidRPr="00B13688" w:rsidSect="00C46194">
      <w:headerReference w:type="default" r:id="rId10"/>
      <w:footerReference w:type="default" r:id="rId11"/>
      <w:footerReference w:type="first" r:id="rId12"/>
      <w:pgSz w:w="11906" w:h="16838" w:code="9"/>
      <w:pgMar w:top="851" w:right="567" w:bottom="1135" w:left="992" w:header="907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A659" w14:textId="77777777" w:rsidR="00CB5A9C" w:rsidRDefault="00CB5A9C" w:rsidP="005F7918">
      <w:pPr>
        <w:spacing w:after="0" w:line="240" w:lineRule="auto"/>
      </w:pPr>
      <w:r>
        <w:separator/>
      </w:r>
    </w:p>
  </w:endnote>
  <w:endnote w:type="continuationSeparator" w:id="0">
    <w:p w14:paraId="73E7DC9A" w14:textId="77777777" w:rsidR="00CB5A9C" w:rsidRDefault="00CB5A9C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0401" w14:textId="77777777" w:rsidR="000E0420" w:rsidRDefault="002C7EF1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86E80D1" wp14:editId="7250AE4F">
          <wp:simplePos x="0" y="0"/>
          <wp:positionH relativeFrom="column">
            <wp:posOffset>6200140</wp:posOffset>
          </wp:positionH>
          <wp:positionV relativeFrom="paragraph">
            <wp:posOffset>-212090</wp:posOffset>
          </wp:positionV>
          <wp:extent cx="735730" cy="853200"/>
          <wp:effectExtent l="0" t="0" r="7620" b="444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97807" w14:textId="77777777" w:rsidR="000E0420" w:rsidRDefault="000E04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4620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C3C0B7B" wp14:editId="46912E0C">
          <wp:simplePos x="0" y="0"/>
          <wp:positionH relativeFrom="column">
            <wp:posOffset>6181090</wp:posOffset>
          </wp:positionH>
          <wp:positionV relativeFrom="paragraph">
            <wp:posOffset>-259715</wp:posOffset>
          </wp:positionV>
          <wp:extent cx="735730" cy="853200"/>
          <wp:effectExtent l="0" t="0" r="7620" b="4445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73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51AF5" w14:textId="77777777" w:rsidR="00CD2138" w:rsidRDefault="00CD2138" w:rsidP="006F583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B3D2" w14:textId="77777777" w:rsidR="00CB5A9C" w:rsidRDefault="00CB5A9C" w:rsidP="005F7918">
      <w:pPr>
        <w:spacing w:after="0" w:line="240" w:lineRule="auto"/>
      </w:pPr>
      <w:r>
        <w:separator/>
      </w:r>
    </w:p>
  </w:footnote>
  <w:footnote w:type="continuationSeparator" w:id="0">
    <w:p w14:paraId="652172F8" w14:textId="77777777" w:rsidR="00CB5A9C" w:rsidRDefault="00CB5A9C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ADDF" w14:textId="77777777" w:rsidR="000E0420" w:rsidRDefault="000E0420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69FE933" wp14:editId="4FC234C0">
          <wp:simplePos x="0" y="0"/>
          <wp:positionH relativeFrom="column">
            <wp:posOffset>-620395</wp:posOffset>
          </wp:positionH>
          <wp:positionV relativeFrom="paragraph">
            <wp:posOffset>-575945</wp:posOffset>
          </wp:positionV>
          <wp:extent cx="1071245" cy="1242695"/>
          <wp:effectExtent l="0" t="0" r="0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245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C30"/>
    <w:multiLevelType w:val="hybridMultilevel"/>
    <w:tmpl w:val="62560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00020"/>
    <w:rsid w:val="00026BF3"/>
    <w:rsid w:val="000477CA"/>
    <w:rsid w:val="0009107B"/>
    <w:rsid w:val="000A0E8D"/>
    <w:rsid w:val="000A5D98"/>
    <w:rsid w:val="000A5E91"/>
    <w:rsid w:val="000A62FC"/>
    <w:rsid w:val="000A6EA0"/>
    <w:rsid w:val="000B7E29"/>
    <w:rsid w:val="000E0420"/>
    <w:rsid w:val="000E6F46"/>
    <w:rsid w:val="00133CF9"/>
    <w:rsid w:val="00140447"/>
    <w:rsid w:val="00141B98"/>
    <w:rsid w:val="001572D1"/>
    <w:rsid w:val="00177BA9"/>
    <w:rsid w:val="001A701E"/>
    <w:rsid w:val="0020558F"/>
    <w:rsid w:val="002063AB"/>
    <w:rsid w:val="0021179E"/>
    <w:rsid w:val="0022624A"/>
    <w:rsid w:val="00235883"/>
    <w:rsid w:val="00240BFD"/>
    <w:rsid w:val="002814B9"/>
    <w:rsid w:val="00282E23"/>
    <w:rsid w:val="002C7EF1"/>
    <w:rsid w:val="003225F9"/>
    <w:rsid w:val="003B1A4B"/>
    <w:rsid w:val="003C4163"/>
    <w:rsid w:val="00421844"/>
    <w:rsid w:val="00432CA7"/>
    <w:rsid w:val="00454483"/>
    <w:rsid w:val="00462AF6"/>
    <w:rsid w:val="004852BE"/>
    <w:rsid w:val="004A22CD"/>
    <w:rsid w:val="004B3422"/>
    <w:rsid w:val="004E4E97"/>
    <w:rsid w:val="00520A75"/>
    <w:rsid w:val="00524A36"/>
    <w:rsid w:val="00550A95"/>
    <w:rsid w:val="0055183F"/>
    <w:rsid w:val="00572374"/>
    <w:rsid w:val="0059283E"/>
    <w:rsid w:val="00595871"/>
    <w:rsid w:val="005A3844"/>
    <w:rsid w:val="005C0F40"/>
    <w:rsid w:val="005E3C6E"/>
    <w:rsid w:val="005F4009"/>
    <w:rsid w:val="005F7918"/>
    <w:rsid w:val="00632ABE"/>
    <w:rsid w:val="0069551C"/>
    <w:rsid w:val="00697286"/>
    <w:rsid w:val="006C024B"/>
    <w:rsid w:val="006D78C6"/>
    <w:rsid w:val="006F5831"/>
    <w:rsid w:val="007614A6"/>
    <w:rsid w:val="00764A32"/>
    <w:rsid w:val="00770682"/>
    <w:rsid w:val="00777C2E"/>
    <w:rsid w:val="007872B3"/>
    <w:rsid w:val="0079121F"/>
    <w:rsid w:val="00804935"/>
    <w:rsid w:val="008123BA"/>
    <w:rsid w:val="008519BB"/>
    <w:rsid w:val="00856B67"/>
    <w:rsid w:val="008A094B"/>
    <w:rsid w:val="008C1721"/>
    <w:rsid w:val="008C464C"/>
    <w:rsid w:val="008F2C76"/>
    <w:rsid w:val="008F6975"/>
    <w:rsid w:val="008F7B8B"/>
    <w:rsid w:val="00915DB4"/>
    <w:rsid w:val="00940218"/>
    <w:rsid w:val="009676AB"/>
    <w:rsid w:val="00981B67"/>
    <w:rsid w:val="00997596"/>
    <w:rsid w:val="009A446B"/>
    <w:rsid w:val="009B0624"/>
    <w:rsid w:val="009D0A4C"/>
    <w:rsid w:val="009E150B"/>
    <w:rsid w:val="00AB6817"/>
    <w:rsid w:val="00AC619F"/>
    <w:rsid w:val="00AE202C"/>
    <w:rsid w:val="00B077BD"/>
    <w:rsid w:val="00B13688"/>
    <w:rsid w:val="00B22A05"/>
    <w:rsid w:val="00B47C7E"/>
    <w:rsid w:val="00B62FCB"/>
    <w:rsid w:val="00C46194"/>
    <w:rsid w:val="00CB5A9C"/>
    <w:rsid w:val="00CD08BA"/>
    <w:rsid w:val="00CD2138"/>
    <w:rsid w:val="00D03A7A"/>
    <w:rsid w:val="00D855FC"/>
    <w:rsid w:val="00D91193"/>
    <w:rsid w:val="00DB5D88"/>
    <w:rsid w:val="00DC1C78"/>
    <w:rsid w:val="00DE2E46"/>
    <w:rsid w:val="00E04A8E"/>
    <w:rsid w:val="00E163E9"/>
    <w:rsid w:val="00E36749"/>
    <w:rsid w:val="00E524EE"/>
    <w:rsid w:val="00EC4939"/>
    <w:rsid w:val="00ED2BEB"/>
    <w:rsid w:val="00F3657E"/>
    <w:rsid w:val="00F420CB"/>
    <w:rsid w:val="00F64CD3"/>
    <w:rsid w:val="00F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90043"/>
  <w15:docId w15:val="{95A1A184-46B5-4604-913A-4629621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Абзац списка2"/>
    <w:basedOn w:val="a"/>
    <w:uiPriority w:val="99"/>
    <w:qFormat/>
    <w:rsid w:val="00B1368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370F-4FB3-4B5E-89E5-ECFEE1A7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Наталия Олеговна</cp:lastModifiedBy>
  <cp:revision>6</cp:revision>
  <cp:lastPrinted>2022-02-21T08:21:00Z</cp:lastPrinted>
  <dcterms:created xsi:type="dcterms:W3CDTF">2022-03-09T06:31:00Z</dcterms:created>
  <dcterms:modified xsi:type="dcterms:W3CDTF">2024-10-07T10:25:00Z</dcterms:modified>
</cp:coreProperties>
</file>