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F267" w14:textId="77777777" w:rsidR="007A14C5" w:rsidRDefault="007A14C5" w:rsidP="00922509">
      <w:pPr>
        <w:pStyle w:val="a8"/>
        <w:rPr>
          <w:rFonts w:ascii="Arial" w:hAnsi="Arial" w:cs="Arial"/>
          <w:color w:val="656565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F414DF6" wp14:editId="775897ED">
            <wp:simplePos x="0" y="0"/>
            <wp:positionH relativeFrom="column">
              <wp:posOffset>-584200</wp:posOffset>
            </wp:positionH>
            <wp:positionV relativeFrom="paragraph">
              <wp:posOffset>-351155</wp:posOffset>
            </wp:positionV>
            <wp:extent cx="751459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0" y="21070"/>
                <wp:lineTo x="21520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01E0" w14:textId="77777777" w:rsidR="00A52727" w:rsidRPr="00922509" w:rsidRDefault="00A52727" w:rsidP="00922509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922509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3B06F1E0" w14:textId="77777777" w:rsidR="00A52727" w:rsidRPr="00922509" w:rsidRDefault="00A52727" w:rsidP="00A17086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922509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 что обратились в нашу компанию и надеемся видеть Вас в числе наших клиентов.</w:t>
      </w:r>
    </w:p>
    <w:p w14:paraId="1479EFD3" w14:textId="77777777" w:rsidR="00A52727" w:rsidRPr="00922509" w:rsidRDefault="00A52727" w:rsidP="00A17086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922509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24F23624" w14:textId="77777777" w:rsidR="00A52727" w:rsidRPr="00922509" w:rsidRDefault="00A03D33" w:rsidP="00A17086">
      <w:pPr>
        <w:spacing w:after="240" w:line="240" w:lineRule="auto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 w:rsidRPr="00922509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95CD4" wp14:editId="73FB030F">
                <wp:simplePos x="0" y="0"/>
                <wp:positionH relativeFrom="column">
                  <wp:posOffset>-476250</wp:posOffset>
                </wp:positionH>
                <wp:positionV relativeFrom="paragraph">
                  <wp:posOffset>366131</wp:posOffset>
                </wp:positionV>
                <wp:extent cx="7185660" cy="0"/>
                <wp:effectExtent l="0" t="0" r="152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5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11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7.5pt;margin-top:28.85pt;width:56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" strokecolor="#656565" strokeweight="1.5pt"/>
            </w:pict>
          </mc:Fallback>
        </mc:AlternateContent>
      </w:r>
      <w:r w:rsidR="00A52727" w:rsidRPr="00922509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828"/>
        <w:gridCol w:w="6662"/>
      </w:tblGrid>
      <w:tr w:rsidR="009F54F2" w:rsidRPr="00922509" w14:paraId="4EC7DB46" w14:textId="77777777" w:rsidTr="00A17086">
        <w:trPr>
          <w:trHeight w:val="284"/>
        </w:trPr>
        <w:tc>
          <w:tcPr>
            <w:tcW w:w="3828" w:type="dxa"/>
            <w:vAlign w:val="center"/>
          </w:tcPr>
          <w:p w14:paraId="7B13B74D" w14:textId="77777777" w:rsidR="00A52727" w:rsidRPr="00922509" w:rsidRDefault="00A52727" w:rsidP="0092250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6662" w:type="dxa"/>
          </w:tcPr>
          <w:p w14:paraId="3E6BF5F7" w14:textId="77777777" w:rsidR="00A52727" w:rsidRPr="00922509" w:rsidRDefault="00A52727" w:rsidP="00922509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922509" w14:paraId="3F2EDB88" w14:textId="77777777" w:rsidTr="00A17086">
        <w:trPr>
          <w:trHeight w:val="284"/>
        </w:trPr>
        <w:tc>
          <w:tcPr>
            <w:tcW w:w="3828" w:type="dxa"/>
            <w:vAlign w:val="center"/>
          </w:tcPr>
          <w:p w14:paraId="6433DE66" w14:textId="77777777" w:rsidR="00A52727" w:rsidRPr="00922509" w:rsidRDefault="00A52727" w:rsidP="0092250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6662" w:type="dxa"/>
          </w:tcPr>
          <w:p w14:paraId="34E7E452" w14:textId="77777777" w:rsidR="00A52727" w:rsidRPr="00922509" w:rsidRDefault="00A52727" w:rsidP="00922509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922509" w14:paraId="14775DB6" w14:textId="77777777" w:rsidTr="00A17086">
        <w:trPr>
          <w:trHeight w:val="284"/>
        </w:trPr>
        <w:tc>
          <w:tcPr>
            <w:tcW w:w="3828" w:type="dxa"/>
            <w:vAlign w:val="center"/>
          </w:tcPr>
          <w:p w14:paraId="03A8BDA9" w14:textId="77777777" w:rsidR="00A52727" w:rsidRPr="00922509" w:rsidRDefault="00A52727" w:rsidP="0092250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6662" w:type="dxa"/>
          </w:tcPr>
          <w:p w14:paraId="7B80BA48" w14:textId="77777777" w:rsidR="00A52727" w:rsidRPr="00922509" w:rsidRDefault="00A52727" w:rsidP="00922509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922509" w14:paraId="1621F6F1" w14:textId="77777777" w:rsidTr="00A17086">
        <w:trPr>
          <w:trHeight w:val="284"/>
        </w:trPr>
        <w:tc>
          <w:tcPr>
            <w:tcW w:w="3828" w:type="dxa"/>
            <w:vAlign w:val="center"/>
          </w:tcPr>
          <w:p w14:paraId="4252C4D7" w14:textId="77777777" w:rsidR="00A52727" w:rsidRPr="00922509" w:rsidRDefault="00A52727" w:rsidP="0092250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Телефон с кодом города:</w:t>
            </w:r>
          </w:p>
        </w:tc>
        <w:tc>
          <w:tcPr>
            <w:tcW w:w="6662" w:type="dxa"/>
          </w:tcPr>
          <w:p w14:paraId="7C564F02" w14:textId="77777777" w:rsidR="00A52727" w:rsidRPr="00922509" w:rsidRDefault="00A52727" w:rsidP="00922509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922509" w14:paraId="5073FCCE" w14:textId="77777777" w:rsidTr="00A17086">
        <w:trPr>
          <w:trHeight w:val="284"/>
        </w:trPr>
        <w:tc>
          <w:tcPr>
            <w:tcW w:w="3828" w:type="dxa"/>
            <w:vAlign w:val="center"/>
          </w:tcPr>
          <w:p w14:paraId="300B2EBA" w14:textId="77777777" w:rsidR="00A52727" w:rsidRPr="00922509" w:rsidRDefault="00A52727" w:rsidP="0092250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Факс:</w:t>
            </w:r>
          </w:p>
        </w:tc>
        <w:tc>
          <w:tcPr>
            <w:tcW w:w="6662" w:type="dxa"/>
          </w:tcPr>
          <w:p w14:paraId="380C71BC" w14:textId="77777777" w:rsidR="00A52727" w:rsidRPr="00922509" w:rsidRDefault="00A52727" w:rsidP="00922509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922509" w14:paraId="2A6896DC" w14:textId="77777777" w:rsidTr="00A17086">
        <w:trPr>
          <w:trHeight w:val="284"/>
        </w:trPr>
        <w:tc>
          <w:tcPr>
            <w:tcW w:w="3828" w:type="dxa"/>
            <w:vAlign w:val="center"/>
          </w:tcPr>
          <w:p w14:paraId="0CB65DEE" w14:textId="77777777" w:rsidR="00A52727" w:rsidRPr="00922509" w:rsidRDefault="00A52727" w:rsidP="00922509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E</w:t>
            </w: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  <w:proofErr w:type="spellStart"/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mail</w:t>
            </w:r>
            <w:proofErr w:type="spellEnd"/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4B3E26F0" w14:textId="77777777" w:rsidR="00A52727" w:rsidRPr="00922509" w:rsidRDefault="00A52727" w:rsidP="00922509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09704F51" w14:textId="77777777" w:rsidR="00A52727" w:rsidRPr="00922509" w:rsidRDefault="00A52727" w:rsidP="00922509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1403"/>
        <w:gridCol w:w="582"/>
        <w:gridCol w:w="3544"/>
        <w:gridCol w:w="3118"/>
      </w:tblGrid>
      <w:tr w:rsidR="009F54F2" w:rsidRPr="00A17086" w14:paraId="4A6BC15D" w14:textId="77777777" w:rsidTr="00A17086">
        <w:trPr>
          <w:trHeight w:val="747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49F7E4A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Style w:val="2"/>
                <w:color w:val="656565"/>
              </w:rPr>
              <w:t>Размеры участка под установку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BCA8A2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 xml:space="preserve">Длина _________ м; </w:t>
            </w:r>
          </w:p>
          <w:p w14:paraId="119E4132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Ширина ___________</w:t>
            </w:r>
            <w:proofErr w:type="gramStart"/>
            <w:r w:rsidRPr="00A17086">
              <w:rPr>
                <w:rStyle w:val="2"/>
                <w:color w:val="656565"/>
              </w:rPr>
              <w:t>_  м</w:t>
            </w:r>
            <w:proofErr w:type="gramEnd"/>
            <w:r w:rsidRPr="00A17086">
              <w:rPr>
                <w:rStyle w:val="2"/>
                <w:color w:val="656565"/>
              </w:rPr>
              <w:t xml:space="preserve">; </w:t>
            </w:r>
          </w:p>
          <w:p w14:paraId="7F37D5AE" w14:textId="77777777" w:rsidR="00A52727" w:rsidRPr="00A17086" w:rsidRDefault="00A03D33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Style w:val="2"/>
                <w:color w:val="656565"/>
              </w:rPr>
              <w:t>Высота до потолка __________</w:t>
            </w:r>
            <w:r w:rsidR="00A52727" w:rsidRPr="00A17086">
              <w:rPr>
                <w:rStyle w:val="2"/>
                <w:color w:val="656565"/>
              </w:rPr>
              <w:t xml:space="preserve"> м.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0D6F19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2CFE04C8" w14:textId="77777777" w:rsidTr="00A17086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2E5D7DE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Максимальная масса наплавляемой детали, кг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971346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CB440A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55E766AE" w14:textId="77777777" w:rsidTr="00A17086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80A3BA2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Максимальная длина наплавляемой детали,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9E7A90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D0AF70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6474852D" w14:textId="77777777" w:rsidTr="00A17086">
        <w:trPr>
          <w:trHeight w:val="340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95AF8F4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  <w:lang w:val="en-US"/>
              </w:rPr>
            </w:pPr>
            <w:r w:rsidRPr="00A17086">
              <w:rPr>
                <w:rStyle w:val="2"/>
                <w:color w:val="656565"/>
              </w:rPr>
              <w:t>Диаметр наплавляемой детали, мм.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0D7705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  <w:lang w:val="en-US"/>
              </w:rPr>
            </w:pPr>
            <w:r w:rsidRPr="00A17086">
              <w:rPr>
                <w:rStyle w:val="2"/>
                <w:color w:val="656565"/>
                <w:lang w:val="en-US"/>
              </w:rPr>
              <w:t xml:space="preserve">Min ____________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9BAE24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Max _______________</w:t>
            </w:r>
          </w:p>
        </w:tc>
      </w:tr>
      <w:tr w:rsidR="009F54F2" w:rsidRPr="00A17086" w14:paraId="37A8DEB3" w14:textId="77777777" w:rsidTr="00A17086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6525F0FA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Длина наплавляемых наружных диаметров *,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9A9AA8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2C1830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294D85EB" w14:textId="77777777" w:rsidTr="00A17086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64745D34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Диапазон на</w:t>
            </w:r>
            <w:r w:rsidR="00922509" w:rsidRPr="00A17086">
              <w:rPr>
                <w:rStyle w:val="2"/>
                <w:color w:val="656565"/>
              </w:rPr>
              <w:t>плавляемых наружных диаметров *</w:t>
            </w:r>
            <w:r w:rsidRPr="00A17086">
              <w:rPr>
                <w:rStyle w:val="2"/>
                <w:color w:val="656565"/>
              </w:rPr>
              <w:t>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288E79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EE9817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7080B301" w14:textId="77777777" w:rsidTr="00A17086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E1760DD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Диапазон наплавляемых внутренних диаметров *,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EBC59F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09153D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7793EB77" w14:textId="77777777" w:rsidTr="00A17086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4602926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Длина наплавляемых внутренних диаметров *,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174CFA" w14:textId="77777777" w:rsidR="00A52727" w:rsidRPr="00A17086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F0F92C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75D934C3" w14:textId="77777777" w:rsidTr="00A17086">
        <w:trPr>
          <w:trHeight w:val="32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00BD364F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18"/>
                <w:szCs w:val="18"/>
              </w:rPr>
            </w:pPr>
            <w:r w:rsidRPr="00A17086">
              <w:rPr>
                <w:rFonts w:ascii="Arial" w:hAnsi="Arial" w:cs="Arial"/>
                <w:color w:val="656565"/>
                <w:sz w:val="18"/>
                <w:szCs w:val="18"/>
              </w:rPr>
              <w:t>* в случае отсутствия необходимости опции строки не заполняются.</w:t>
            </w:r>
          </w:p>
        </w:tc>
      </w:tr>
      <w:tr w:rsidR="009F54F2" w:rsidRPr="00A17086" w14:paraId="39D13F97" w14:textId="77777777" w:rsidTr="00482185">
        <w:trPr>
          <w:trHeight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8CA024C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Технические характеристики сварочной установки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8C6DA60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Источник тока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B47AA1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379A668C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2B815A2D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C6D2D6B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 xml:space="preserve">Выходной ток при ПВ 100%, </w:t>
            </w:r>
            <w:proofErr w:type="gramStart"/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14:paraId="237416C6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6A960B9F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395CE0AD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242231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Напряжение холостого хода, 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40875E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55A9165E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1948B0F3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4B91A1F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 xml:space="preserve">Скорость подачи сварочного </w:t>
            </w:r>
            <w:proofErr w:type="gramStart"/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материала ,</w:t>
            </w:r>
            <w:proofErr w:type="gramEnd"/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 xml:space="preserve"> м/ч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C173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52B709A7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52CBF9D3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763C0025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 xml:space="preserve">Скорость перемещения сварочной головки, мм/мин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DE8C3D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496AD6DF" w14:textId="77777777" w:rsidTr="00482185">
        <w:trPr>
          <w:trHeight w:val="340"/>
        </w:trPr>
        <w:tc>
          <w:tcPr>
            <w:tcW w:w="1843" w:type="dxa"/>
            <w:vMerge w:val="restart"/>
            <w:shd w:val="clear" w:color="auto" w:fill="auto"/>
          </w:tcPr>
          <w:p w14:paraId="52FA317F" w14:textId="77777777" w:rsidR="00A52727" w:rsidRPr="00A17086" w:rsidRDefault="00433E34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349A934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 xml:space="preserve">Перемещение сварочной горелки: </w:t>
            </w:r>
          </w:p>
          <w:p w14:paraId="1BED2874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- по горизонтали, мм</w:t>
            </w:r>
          </w:p>
        </w:tc>
        <w:tc>
          <w:tcPr>
            <w:tcW w:w="3118" w:type="dxa"/>
            <w:shd w:val="clear" w:color="auto" w:fill="auto"/>
          </w:tcPr>
          <w:p w14:paraId="7435A794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328FFB0A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</w:tcPr>
          <w:p w14:paraId="22C1F777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63F4A87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- по вертикали, мм</w:t>
            </w:r>
          </w:p>
        </w:tc>
        <w:tc>
          <w:tcPr>
            <w:tcW w:w="3118" w:type="dxa"/>
            <w:shd w:val="clear" w:color="auto" w:fill="auto"/>
          </w:tcPr>
          <w:p w14:paraId="451ADCA8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586D02FA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</w:tcPr>
          <w:p w14:paraId="589E7896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5284F70C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Fonts w:ascii="Arial" w:hAnsi="Arial" w:cs="Arial"/>
                <w:color w:val="656565"/>
                <w:sz w:val="20"/>
                <w:szCs w:val="20"/>
              </w:rPr>
              <w:t>Частота вращения детали при наплавке, об/мин</w:t>
            </w:r>
          </w:p>
        </w:tc>
        <w:tc>
          <w:tcPr>
            <w:tcW w:w="3118" w:type="dxa"/>
            <w:shd w:val="clear" w:color="auto" w:fill="auto"/>
          </w:tcPr>
          <w:p w14:paraId="5206580E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F54F2" w:rsidRPr="00A17086" w14:paraId="7F9382A1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</w:tcPr>
          <w:p w14:paraId="69180E41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5AE7C0DB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Style w:val="2"/>
                <w:color w:val="656565"/>
              </w:rPr>
              <w:t xml:space="preserve">Ограничение по максимальной потребляемой </w:t>
            </w:r>
            <w:proofErr w:type="gramStart"/>
            <w:r w:rsidRPr="00A17086">
              <w:rPr>
                <w:rStyle w:val="2"/>
                <w:color w:val="656565"/>
              </w:rPr>
              <w:t>мощности:  _</w:t>
            </w:r>
            <w:proofErr w:type="gramEnd"/>
            <w:r w:rsidRPr="00A17086">
              <w:rPr>
                <w:rStyle w:val="2"/>
                <w:color w:val="656565"/>
              </w:rPr>
              <w:t>____  кВт</w:t>
            </w:r>
          </w:p>
        </w:tc>
        <w:tc>
          <w:tcPr>
            <w:tcW w:w="3118" w:type="dxa"/>
            <w:shd w:val="clear" w:color="auto" w:fill="auto"/>
          </w:tcPr>
          <w:p w14:paraId="07DE8B52" w14:textId="77777777" w:rsidR="00A52727" w:rsidRPr="00A17086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52727" w:rsidRPr="00A17086" w14:paraId="4AEA0A78" w14:textId="77777777" w:rsidTr="00482185">
        <w:trPr>
          <w:trHeight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9076362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  <w:lang w:val="en-US"/>
              </w:rPr>
            </w:pPr>
            <w:r w:rsidRPr="00A17086">
              <w:rPr>
                <w:rStyle w:val="2"/>
                <w:color w:val="656565"/>
              </w:rPr>
              <w:t>Способ сварки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7C7B0D" w14:textId="77777777" w:rsidR="00A52727" w:rsidRPr="00A17086" w:rsidRDefault="00A52727" w:rsidP="00922509">
            <w:pPr>
              <w:widowControl w:val="0"/>
              <w:tabs>
                <w:tab w:val="left" w:pos="211"/>
              </w:tabs>
              <w:spacing w:after="0" w:line="240" w:lineRule="auto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В среде защитных газов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894A09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  <w:tr w:rsidR="00A52727" w:rsidRPr="00A17086" w14:paraId="1C36582A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0FA07736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A0A0F63" w14:textId="77777777" w:rsidR="00A52727" w:rsidRPr="00A17086" w:rsidRDefault="00A52727" w:rsidP="00922509">
            <w:pPr>
              <w:widowControl w:val="0"/>
              <w:tabs>
                <w:tab w:val="left" w:pos="211"/>
              </w:tabs>
              <w:spacing w:after="0" w:line="240" w:lineRule="auto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Под слоем флюса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FD085C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  <w:lang w:val="en-US"/>
              </w:rPr>
            </w:pPr>
          </w:p>
        </w:tc>
      </w:tr>
      <w:tr w:rsidR="00A52727" w:rsidRPr="00A17086" w14:paraId="4449139D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6BE0F336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2FDF420C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Другое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F5A1B3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  <w:lang w:val="en-US"/>
              </w:rPr>
            </w:pPr>
          </w:p>
        </w:tc>
      </w:tr>
      <w:tr w:rsidR="00A52727" w:rsidRPr="00A17086" w14:paraId="24172051" w14:textId="77777777" w:rsidTr="00482185">
        <w:trPr>
          <w:trHeight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28241BB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  <w:lang w:val="en-US"/>
              </w:rPr>
            </w:pPr>
            <w:r w:rsidRPr="00A17086">
              <w:rPr>
                <w:rStyle w:val="2"/>
                <w:color w:val="656565"/>
              </w:rPr>
              <w:t>Сварочные материалы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1A2078A7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  <w:lang w:val="en-US"/>
              </w:rPr>
            </w:pPr>
            <w:r w:rsidRPr="00A17086">
              <w:rPr>
                <w:rStyle w:val="2"/>
                <w:color w:val="656565"/>
              </w:rPr>
              <w:t>Тип проволоки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14:paraId="6AC170B6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  <w:lang w:val="en-US"/>
              </w:rPr>
            </w:pPr>
            <w:r w:rsidRPr="00A17086">
              <w:rPr>
                <w:rStyle w:val="2"/>
                <w:color w:val="656565"/>
              </w:rPr>
              <w:t>Цельнотянутая (Марка/ 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0DF25A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  <w:tr w:rsidR="00A52727" w:rsidRPr="00A17086" w14:paraId="64A6ADCE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263F910E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6FAC8074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14:paraId="47C8CF16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  <w:proofErr w:type="gramStart"/>
            <w:r w:rsidRPr="00A17086">
              <w:rPr>
                <w:rStyle w:val="2"/>
                <w:color w:val="656565"/>
              </w:rPr>
              <w:t>Порошковая(</w:t>
            </w:r>
            <w:proofErr w:type="gramEnd"/>
            <w:r w:rsidRPr="00A17086">
              <w:rPr>
                <w:rStyle w:val="2"/>
                <w:color w:val="656565"/>
              </w:rPr>
              <w:t>Марка/ 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BD5D06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  <w:tr w:rsidR="00A52727" w:rsidRPr="00A17086" w14:paraId="27F27C70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6966B723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48CAADC" w14:textId="77777777" w:rsidR="00A52727" w:rsidRPr="00A17086" w:rsidRDefault="00A52727" w:rsidP="0092250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Style w:val="2"/>
                <w:color w:val="656565"/>
              </w:rPr>
              <w:t xml:space="preserve">Флюс 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14:paraId="4383780A" w14:textId="77777777" w:rsidR="00A52727" w:rsidRPr="00A17086" w:rsidRDefault="00A52727" w:rsidP="0092250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Style w:val="2"/>
                <w:color w:val="656565"/>
              </w:rPr>
              <w:t>Керамический (Марка)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A0E15D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  <w:tr w:rsidR="00A52727" w:rsidRPr="00A17086" w14:paraId="1E2C8BDB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1C9C8B63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C9C1F5F" w14:textId="77777777" w:rsidR="00A52727" w:rsidRPr="00A17086" w:rsidRDefault="00A52727" w:rsidP="0092250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14:paraId="4C6C4126" w14:textId="77777777" w:rsidR="00A52727" w:rsidRPr="00A17086" w:rsidRDefault="00A52727" w:rsidP="00922509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17086">
              <w:rPr>
                <w:rStyle w:val="2"/>
                <w:color w:val="656565"/>
              </w:rPr>
              <w:t>Плавленый (Марка)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0C2D23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  <w:tr w:rsidR="00A52727" w:rsidRPr="00A17086" w14:paraId="7DE0C85C" w14:textId="77777777" w:rsidTr="0048218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14:paraId="2DFE1904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08127ABC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Газ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14:paraId="47FB2E53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Активные и смеси (Марка)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2D108E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  <w:tr w:rsidR="00A52727" w:rsidRPr="00A17086" w14:paraId="68B4AA54" w14:textId="77777777" w:rsidTr="00A17086">
        <w:trPr>
          <w:trHeight w:val="137"/>
        </w:trPr>
        <w:tc>
          <w:tcPr>
            <w:tcW w:w="1843" w:type="dxa"/>
            <w:vMerge/>
            <w:shd w:val="clear" w:color="auto" w:fill="auto"/>
            <w:vAlign w:val="center"/>
          </w:tcPr>
          <w:p w14:paraId="33737B24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7047E885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14:paraId="11B02B5C" w14:textId="77777777" w:rsidR="00A52727" w:rsidRPr="00A17086" w:rsidRDefault="00A52727" w:rsidP="00922509">
            <w:pPr>
              <w:spacing w:after="0" w:line="240" w:lineRule="auto"/>
              <w:rPr>
                <w:rStyle w:val="2"/>
                <w:color w:val="656565"/>
              </w:rPr>
            </w:pPr>
            <w:r w:rsidRPr="00A17086">
              <w:rPr>
                <w:rStyle w:val="2"/>
                <w:color w:val="656565"/>
              </w:rPr>
              <w:t>Инертный (Марка)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C1169" w14:textId="77777777" w:rsidR="00A52727" w:rsidRPr="00A17086" w:rsidRDefault="00A52727" w:rsidP="00922509">
            <w:pPr>
              <w:widowControl w:val="0"/>
              <w:tabs>
                <w:tab w:val="left" w:pos="197"/>
              </w:tabs>
              <w:spacing w:after="0" w:line="240" w:lineRule="auto"/>
              <w:rPr>
                <w:rStyle w:val="2"/>
                <w:color w:val="656565"/>
              </w:rPr>
            </w:pPr>
          </w:p>
        </w:tc>
      </w:tr>
    </w:tbl>
    <w:p w14:paraId="75F759C4" w14:textId="77777777" w:rsidR="00A52727" w:rsidRPr="00922509" w:rsidRDefault="00A52727" w:rsidP="00922509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977"/>
      </w:tblGrid>
      <w:tr w:rsidR="00A52727" w:rsidRPr="00922509" w14:paraId="03C18C16" w14:textId="77777777" w:rsidTr="00482185">
        <w:trPr>
          <w:trHeight w:val="410"/>
        </w:trPr>
        <w:tc>
          <w:tcPr>
            <w:tcW w:w="1843" w:type="dxa"/>
            <w:vMerge w:val="restart"/>
            <w:shd w:val="clear" w:color="auto" w:fill="auto"/>
          </w:tcPr>
          <w:p w14:paraId="2D3B9AB5" w14:textId="77777777" w:rsidR="00A52727" w:rsidRPr="00922509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Система управления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AAD7CF" w14:textId="77777777" w:rsidR="00A52727" w:rsidRPr="00922509" w:rsidRDefault="00A52727" w:rsidP="00482185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Регулировка скорости вращения наплавляемой детали</w:t>
            </w:r>
          </w:p>
        </w:tc>
        <w:tc>
          <w:tcPr>
            <w:tcW w:w="2977" w:type="dxa"/>
            <w:shd w:val="clear" w:color="auto" w:fill="auto"/>
          </w:tcPr>
          <w:p w14:paraId="4F261A08" w14:textId="77777777" w:rsidR="00A52727" w:rsidRPr="00922509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52727" w:rsidRPr="00922509" w14:paraId="46816150" w14:textId="77777777" w:rsidTr="00482185">
        <w:trPr>
          <w:trHeight w:val="291"/>
        </w:trPr>
        <w:tc>
          <w:tcPr>
            <w:tcW w:w="1843" w:type="dxa"/>
            <w:vMerge/>
            <w:shd w:val="clear" w:color="auto" w:fill="auto"/>
          </w:tcPr>
          <w:p w14:paraId="3327E00A" w14:textId="77777777" w:rsidR="00A52727" w:rsidRPr="00922509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BCAB461" w14:textId="77777777" w:rsidR="00A52727" w:rsidRPr="00922509" w:rsidRDefault="00A52727" w:rsidP="00482185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922509">
              <w:rPr>
                <w:rFonts w:ascii="Arial" w:hAnsi="Arial" w:cs="Arial"/>
                <w:color w:val="656565"/>
                <w:sz w:val="20"/>
                <w:szCs w:val="20"/>
              </w:rPr>
              <w:t>Возможность сохранения ранее задаваемых параметров сварки и их вызов из памяти</w:t>
            </w:r>
          </w:p>
        </w:tc>
        <w:tc>
          <w:tcPr>
            <w:tcW w:w="2977" w:type="dxa"/>
            <w:shd w:val="clear" w:color="auto" w:fill="auto"/>
          </w:tcPr>
          <w:p w14:paraId="4A76B16C" w14:textId="77777777" w:rsidR="00A52727" w:rsidRPr="00922509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52727" w:rsidRPr="00922509" w14:paraId="2FAE4A6E" w14:textId="77777777" w:rsidTr="00482185">
        <w:trPr>
          <w:trHeight w:val="246"/>
        </w:trPr>
        <w:tc>
          <w:tcPr>
            <w:tcW w:w="1843" w:type="dxa"/>
            <w:vMerge/>
            <w:shd w:val="clear" w:color="auto" w:fill="auto"/>
          </w:tcPr>
          <w:p w14:paraId="6C7F152C" w14:textId="77777777" w:rsidR="00A52727" w:rsidRPr="00922509" w:rsidRDefault="00A52727" w:rsidP="00922509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5C3464" w14:textId="77777777" w:rsidR="00A52727" w:rsidRPr="00922509" w:rsidRDefault="00A52727" w:rsidP="00482185">
            <w:pPr>
              <w:spacing w:after="0" w:line="240" w:lineRule="auto"/>
              <w:ind w:right="141"/>
              <w:rPr>
                <w:rStyle w:val="2"/>
                <w:color w:val="656565"/>
              </w:rPr>
            </w:pPr>
            <w:r w:rsidRPr="00922509">
              <w:rPr>
                <w:rStyle w:val="2"/>
                <w:color w:val="656565"/>
              </w:rPr>
              <w:t>Возможность подключения других инструментов через дополнительные розетки</w:t>
            </w:r>
          </w:p>
        </w:tc>
        <w:tc>
          <w:tcPr>
            <w:tcW w:w="2977" w:type="dxa"/>
            <w:shd w:val="clear" w:color="auto" w:fill="auto"/>
          </w:tcPr>
          <w:p w14:paraId="0652C077" w14:textId="77777777" w:rsidR="00A52727" w:rsidRPr="00922509" w:rsidRDefault="00A52727" w:rsidP="00922509">
            <w:pPr>
              <w:spacing w:after="0" w:line="240" w:lineRule="auto"/>
              <w:ind w:right="141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14:paraId="4C6A3673" w14:textId="77777777" w:rsidR="00A52727" w:rsidRPr="00922509" w:rsidRDefault="00A52727" w:rsidP="00922509">
      <w:pPr>
        <w:spacing w:after="0" w:line="240" w:lineRule="auto"/>
        <w:ind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21B7C779" w14:textId="77777777" w:rsidR="00A52727" w:rsidRPr="00922509" w:rsidRDefault="00A52727" w:rsidP="00922509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226C43CD" w14:textId="77777777" w:rsidR="00A52727" w:rsidRPr="00922509" w:rsidRDefault="00A52727" w:rsidP="00922509">
      <w:pPr>
        <w:spacing w:after="0" w:line="240" w:lineRule="auto"/>
        <w:ind w:right="141"/>
        <w:rPr>
          <w:rFonts w:ascii="Arial" w:hAnsi="Arial" w:cs="Arial"/>
          <w:sz w:val="20"/>
          <w:szCs w:val="20"/>
        </w:rPr>
      </w:pPr>
    </w:p>
    <w:p w14:paraId="2E71D6F5" w14:textId="77777777" w:rsidR="00ED2BEB" w:rsidRPr="00922509" w:rsidRDefault="00ED2BEB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6050336B" w14:textId="77777777" w:rsidR="00550A95" w:rsidRPr="00922509" w:rsidRDefault="00550A9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FD17578" w14:textId="77777777" w:rsidR="00550A95" w:rsidRPr="00922509" w:rsidRDefault="00550A9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2194887D" w14:textId="77777777" w:rsidR="00550A95" w:rsidRDefault="00550A9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5A44DBAE" w14:textId="77777777" w:rsidR="00922509" w:rsidRDefault="0092250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1EAC8BDD" w14:textId="77777777" w:rsidR="00922509" w:rsidRDefault="0092250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5C7E551B" w14:textId="77777777" w:rsidR="00922509" w:rsidRDefault="0092250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593D302" w14:textId="77777777" w:rsidR="00922509" w:rsidRPr="00922509" w:rsidRDefault="0092250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312EAA3" w14:textId="77777777" w:rsidR="00433E34" w:rsidRPr="00922509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7C0533E" w14:textId="77777777" w:rsidR="00433E34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38465E2C" w14:textId="77777777" w:rsidR="00922509" w:rsidRPr="00922509" w:rsidRDefault="0092250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E977FFE" w14:textId="77777777" w:rsidR="00433E34" w:rsidRPr="00922509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15163474" w14:textId="77777777" w:rsidR="00433E34" w:rsidRPr="00922509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0FE6FF50" w14:textId="77777777" w:rsidR="00433E34" w:rsidRPr="00922509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2BDD6A3E" w14:textId="77777777" w:rsidR="00433E34" w:rsidRPr="00922509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68419F9E" w14:textId="77777777" w:rsidR="00433E34" w:rsidRPr="00922509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38955B19" w14:textId="77777777" w:rsidR="00433E34" w:rsidRPr="00737FCF" w:rsidRDefault="00433E34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54D49ABC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B40F12A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0570D46B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5491BF99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670294B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7ED24D9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6FAB6362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1D109C8B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21523061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6916AF56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265155A1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194EBDBC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CD18A45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0DB26305" w14:textId="0CDE58CA" w:rsidR="00A03D33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900FDF9" w14:textId="461C02F6" w:rsidR="00E729A9" w:rsidRDefault="00E729A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3BAA787A" w14:textId="15DCA362" w:rsidR="00E729A9" w:rsidRDefault="00E729A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C74AFE2" w14:textId="338C3D4E" w:rsidR="00E729A9" w:rsidRDefault="00E729A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2618A8C3" w14:textId="77777777" w:rsidR="00E729A9" w:rsidRPr="00737FCF" w:rsidRDefault="00E729A9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0F8D644D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3E4D9B44" w14:textId="77777777" w:rsidR="00A03D33" w:rsidRPr="00737FCF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24A4982" w14:textId="77777777" w:rsidR="00A03D33" w:rsidRDefault="00A03D33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36F2D6D8" w14:textId="77777777" w:rsidR="00482185" w:rsidRDefault="0048218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1D28F569" w14:textId="77777777" w:rsidR="00482185" w:rsidRPr="00737FCF" w:rsidRDefault="0048218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475B87EC" w14:textId="77777777" w:rsidR="00550A95" w:rsidRDefault="00550A9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7308240D" w14:textId="77777777" w:rsidR="00482185" w:rsidRDefault="00482185" w:rsidP="009626F3">
      <w:pPr>
        <w:spacing w:after="0" w:line="240" w:lineRule="auto"/>
        <w:ind w:right="141"/>
        <w:rPr>
          <w:rFonts w:ascii="Arial" w:hAnsi="Arial" w:cs="Arial"/>
          <w:sz w:val="20"/>
          <w:szCs w:val="20"/>
        </w:rPr>
      </w:pPr>
    </w:p>
    <w:p w14:paraId="1A5BF193" w14:textId="77777777" w:rsidR="00482185" w:rsidRDefault="00482185" w:rsidP="00922509">
      <w:pPr>
        <w:spacing w:after="0" w:line="240" w:lineRule="auto"/>
        <w:ind w:right="141"/>
        <w:jc w:val="center"/>
        <w:rPr>
          <w:rFonts w:ascii="Arial" w:hAnsi="Arial" w:cs="Arial"/>
          <w:sz w:val="20"/>
          <w:szCs w:val="20"/>
        </w:rPr>
      </w:pPr>
    </w:p>
    <w:p w14:paraId="2ACAE4CD" w14:textId="77777777" w:rsidR="00E729A9" w:rsidRDefault="00E729A9" w:rsidP="00E729A9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РБ, 223053, Минский р-н, д.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Валерьяново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, ул. Логойская,19. тел./факс (017) 510-95-00, 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>
        <w:rPr>
          <w:rFonts w:ascii="Arial" w:hAnsi="Arial" w:cs="Arial"/>
          <w:bCs/>
          <w:color w:val="656565"/>
          <w:sz w:val="20"/>
          <w:szCs w:val="20"/>
        </w:rPr>
        <w:t>-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>
        <w:rPr>
          <w:rFonts w:ascii="Arial" w:hAnsi="Arial" w:cs="Arial"/>
          <w:color w:val="656565"/>
          <w:sz w:val="20"/>
          <w:szCs w:val="20"/>
        </w:rPr>
        <w:t xml:space="preserve">: </w:t>
      </w:r>
      <w:r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>
        <w:rPr>
          <w:rFonts w:ascii="Arial" w:hAnsi="Arial" w:cs="Arial"/>
          <w:color w:val="656565"/>
          <w:sz w:val="20"/>
          <w:szCs w:val="20"/>
        </w:rPr>
        <w:t>@</w:t>
      </w:r>
      <w:proofErr w:type="spellStart"/>
      <w:r>
        <w:rPr>
          <w:rFonts w:ascii="Arial" w:hAnsi="Arial" w:cs="Arial"/>
          <w:color w:val="656565"/>
          <w:sz w:val="20"/>
          <w:szCs w:val="20"/>
          <w:lang w:val="en-US"/>
        </w:rPr>
        <w:t>volna</w:t>
      </w:r>
      <w:proofErr w:type="spellEnd"/>
      <w:r>
        <w:rPr>
          <w:rFonts w:ascii="Arial" w:hAnsi="Arial" w:cs="Arial"/>
          <w:color w:val="656565"/>
          <w:sz w:val="20"/>
          <w:szCs w:val="20"/>
        </w:rPr>
        <w:t>.</w:t>
      </w:r>
      <w:r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44B8583A" w14:textId="534EB0B8" w:rsidR="00E729A9" w:rsidRDefault="00E729A9" w:rsidP="00E729A9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A9B81AF" wp14:editId="509A878B">
                <wp:simplePos x="0" y="0"/>
                <wp:positionH relativeFrom="column">
                  <wp:posOffset>-484505</wp:posOffset>
                </wp:positionH>
                <wp:positionV relativeFrom="paragraph">
                  <wp:posOffset>90169</wp:posOffset>
                </wp:positionV>
                <wp:extent cx="720661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39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8.15pt;margin-top:7.1pt;width:567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" strokecolor="#656565" strokeweight="1.5pt"/>
            </w:pict>
          </mc:Fallback>
        </mc:AlternateContent>
      </w:r>
    </w:p>
    <w:p w14:paraId="6F1D750C" w14:textId="77777777" w:rsidR="00E729A9" w:rsidRPr="00D173CB" w:rsidRDefault="00E729A9" w:rsidP="00E729A9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Баук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 Ирина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Владимировна + 375 29 </w:t>
      </w:r>
      <w:r>
        <w:rPr>
          <w:rFonts w:ascii="Arial" w:hAnsi="Arial" w:cs="Arial"/>
          <w:color w:val="656565"/>
          <w:sz w:val="20"/>
          <w:szCs w:val="20"/>
        </w:rPr>
        <w:t>186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hAnsi="Arial" w:cs="Arial"/>
          <w:color w:val="656565"/>
          <w:sz w:val="20"/>
          <w:szCs w:val="20"/>
        </w:rPr>
        <w:t>00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hAnsi="Arial" w:cs="Arial"/>
          <w:color w:val="656565"/>
          <w:sz w:val="20"/>
          <w:szCs w:val="20"/>
        </w:rPr>
        <w:t>63</w:t>
      </w:r>
    </w:p>
    <w:p w14:paraId="32778BF7" w14:textId="1B0F0900" w:rsidR="00ED2BEB" w:rsidRPr="00922509" w:rsidRDefault="00E729A9" w:rsidP="00E729A9">
      <w:pPr>
        <w:spacing w:after="0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реализации проектов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Козляков Виктор Фёдорович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sectPr w:rsidR="00ED2BEB" w:rsidRPr="00922509" w:rsidSect="007A14C5">
      <w:headerReference w:type="default" r:id="rId8"/>
      <w:footerReference w:type="default" r:id="rId9"/>
      <w:footerReference w:type="first" r:id="rId10"/>
      <w:pgSz w:w="11906" w:h="16838" w:code="9"/>
      <w:pgMar w:top="562" w:right="567" w:bottom="709" w:left="992" w:header="626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833B" w14:textId="77777777" w:rsidR="00841853" w:rsidRDefault="00841853" w:rsidP="005F7918">
      <w:pPr>
        <w:spacing w:after="0" w:line="240" w:lineRule="auto"/>
      </w:pPr>
      <w:r>
        <w:separator/>
      </w:r>
    </w:p>
  </w:endnote>
  <w:endnote w:type="continuationSeparator" w:id="0">
    <w:p w14:paraId="4F72BE8C" w14:textId="77777777" w:rsidR="00841853" w:rsidRDefault="00841853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25A1" w14:textId="77777777" w:rsidR="000E0420" w:rsidRPr="00482185" w:rsidRDefault="002C7EF1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43B8920" wp14:editId="3B087960">
          <wp:simplePos x="0" y="0"/>
          <wp:positionH relativeFrom="column">
            <wp:posOffset>5962898</wp:posOffset>
          </wp:positionH>
          <wp:positionV relativeFrom="paragraph">
            <wp:posOffset>-833037</wp:posOffset>
          </wp:positionV>
          <wp:extent cx="962349" cy="1116000"/>
          <wp:effectExtent l="0" t="0" r="9525" b="825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349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B5F2" w14:textId="77777777" w:rsidR="00CD2138" w:rsidRDefault="000E042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F252F2A" wp14:editId="608F4F8C">
          <wp:simplePos x="0" y="0"/>
          <wp:positionH relativeFrom="column">
            <wp:posOffset>5952909</wp:posOffset>
          </wp:positionH>
          <wp:positionV relativeFrom="paragraph">
            <wp:posOffset>-682625</wp:posOffset>
          </wp:positionV>
          <wp:extent cx="962346" cy="1116000"/>
          <wp:effectExtent l="0" t="0" r="9525" b="825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346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5EE6A" w14:textId="77777777" w:rsidR="00CD2138" w:rsidRDefault="00CD2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4F00" w14:textId="77777777" w:rsidR="00841853" w:rsidRDefault="00841853" w:rsidP="005F7918">
      <w:pPr>
        <w:spacing w:after="0" w:line="240" w:lineRule="auto"/>
      </w:pPr>
      <w:r>
        <w:separator/>
      </w:r>
    </w:p>
  </w:footnote>
  <w:footnote w:type="continuationSeparator" w:id="0">
    <w:p w14:paraId="63DF71BB" w14:textId="77777777" w:rsidR="00841853" w:rsidRDefault="00841853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3F8B" w14:textId="77777777"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761D7C0" wp14:editId="3F9EA562">
          <wp:simplePos x="0" y="0"/>
          <wp:positionH relativeFrom="column">
            <wp:posOffset>-621665</wp:posOffset>
          </wp:positionH>
          <wp:positionV relativeFrom="paragraph">
            <wp:posOffset>-577850</wp:posOffset>
          </wp:positionV>
          <wp:extent cx="1071245" cy="124269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245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8"/>
    <w:rsid w:val="00013953"/>
    <w:rsid w:val="000A5E91"/>
    <w:rsid w:val="000A6EA0"/>
    <w:rsid w:val="000E0420"/>
    <w:rsid w:val="001A701E"/>
    <w:rsid w:val="001B3841"/>
    <w:rsid w:val="002643CC"/>
    <w:rsid w:val="002B5AB6"/>
    <w:rsid w:val="002C7EF1"/>
    <w:rsid w:val="003225F9"/>
    <w:rsid w:val="003E1258"/>
    <w:rsid w:val="00421844"/>
    <w:rsid w:val="00432CA7"/>
    <w:rsid w:val="00433E34"/>
    <w:rsid w:val="00454483"/>
    <w:rsid w:val="00482185"/>
    <w:rsid w:val="004A22CD"/>
    <w:rsid w:val="00550A95"/>
    <w:rsid w:val="0055183F"/>
    <w:rsid w:val="00572374"/>
    <w:rsid w:val="00595871"/>
    <w:rsid w:val="005C0F40"/>
    <w:rsid w:val="005F7918"/>
    <w:rsid w:val="0069551C"/>
    <w:rsid w:val="00697286"/>
    <w:rsid w:val="006D78C6"/>
    <w:rsid w:val="00737FCF"/>
    <w:rsid w:val="00764A32"/>
    <w:rsid w:val="00770682"/>
    <w:rsid w:val="007872B3"/>
    <w:rsid w:val="0079121F"/>
    <w:rsid w:val="007A14C5"/>
    <w:rsid w:val="00804935"/>
    <w:rsid w:val="00841853"/>
    <w:rsid w:val="00884F2C"/>
    <w:rsid w:val="008A094B"/>
    <w:rsid w:val="008C1721"/>
    <w:rsid w:val="00922509"/>
    <w:rsid w:val="009626F3"/>
    <w:rsid w:val="00997596"/>
    <w:rsid w:val="009A446B"/>
    <w:rsid w:val="009F54F2"/>
    <w:rsid w:val="00A03D33"/>
    <w:rsid w:val="00A17086"/>
    <w:rsid w:val="00A52727"/>
    <w:rsid w:val="00AE202C"/>
    <w:rsid w:val="00B077BD"/>
    <w:rsid w:val="00B62FCB"/>
    <w:rsid w:val="00C36B4F"/>
    <w:rsid w:val="00CD2138"/>
    <w:rsid w:val="00D578D7"/>
    <w:rsid w:val="00D855FC"/>
    <w:rsid w:val="00DA2D46"/>
    <w:rsid w:val="00DC1C78"/>
    <w:rsid w:val="00E14EC4"/>
    <w:rsid w:val="00E2786B"/>
    <w:rsid w:val="00E729A9"/>
    <w:rsid w:val="00EB5F36"/>
    <w:rsid w:val="00EC4939"/>
    <w:rsid w:val="00ED2BEB"/>
    <w:rsid w:val="00ED4AFA"/>
    <w:rsid w:val="00F64CD3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  <w14:docId w14:val="0E708549"/>
  <w15:docId w15:val="{B74606E6-9D18-4587-94A2-DB420E2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Абзац списка2"/>
    <w:basedOn w:val="a"/>
    <w:uiPriority w:val="99"/>
    <w:qFormat/>
    <w:rsid w:val="00A5272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1993-19C9-4D6B-A191-BBA1BD7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 Наталия Олеговна</cp:lastModifiedBy>
  <cp:revision>6</cp:revision>
  <cp:lastPrinted>2021-12-16T07:26:00Z</cp:lastPrinted>
  <dcterms:created xsi:type="dcterms:W3CDTF">2022-09-15T08:27:00Z</dcterms:created>
  <dcterms:modified xsi:type="dcterms:W3CDTF">2023-12-06T07:13:00Z</dcterms:modified>
</cp:coreProperties>
</file>